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4C" w:rsidRDefault="00620D4C"/>
    <w:p w:rsidR="00620D4C" w:rsidRDefault="00AA7255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ESITYSLISTA</w:t>
      </w:r>
    </w:p>
    <w:p w:rsidR="00620D4C" w:rsidRDefault="00620D4C"/>
    <w:p w:rsidR="00620D4C" w:rsidRDefault="00AA7255">
      <w:r>
        <w:t>Naarjärven Suojeluyhdistys Ry</w:t>
      </w:r>
    </w:p>
    <w:p w:rsidR="00620D4C" w:rsidRDefault="00CC66A2">
      <w:r>
        <w:t>Vuosi</w:t>
      </w:r>
      <w:r w:rsidR="00AA7255">
        <w:t>kokous</w:t>
      </w:r>
    </w:p>
    <w:p w:rsidR="00620D4C" w:rsidRDefault="003E2D89">
      <w:r>
        <w:t>Kisarannassa 9.8.2014 klo 15</w:t>
      </w:r>
    </w:p>
    <w:p w:rsidR="00620D4C" w:rsidRDefault="00620D4C"/>
    <w:p w:rsidR="00620D4C" w:rsidRDefault="00AA7255">
      <w:r>
        <w:t xml:space="preserve"> 1</w:t>
      </w:r>
      <w:proofErr w:type="gramStart"/>
      <w:r>
        <w:t xml:space="preserve"> §</w:t>
      </w:r>
      <w:r>
        <w:tab/>
        <w:t>Kokouksen</w:t>
      </w:r>
      <w:proofErr w:type="gramEnd"/>
      <w:r>
        <w:t xml:space="preserve"> avaus</w:t>
      </w:r>
    </w:p>
    <w:p w:rsidR="00620D4C" w:rsidRDefault="00620D4C"/>
    <w:p w:rsidR="00620D4C" w:rsidRDefault="00AA7255">
      <w:r>
        <w:t xml:space="preserve"> 2</w:t>
      </w:r>
      <w:proofErr w:type="gramStart"/>
      <w:r>
        <w:t xml:space="preserve"> </w:t>
      </w:r>
      <w:r w:rsidR="00382F56">
        <w:t>§</w:t>
      </w:r>
      <w:r w:rsidR="00382F56">
        <w:tab/>
      </w:r>
      <w:r w:rsidR="00CC66A2">
        <w:t>Todetaan</w:t>
      </w:r>
      <w:proofErr w:type="gramEnd"/>
      <w:r w:rsidR="00CC66A2">
        <w:t xml:space="preserve"> kokouksen laillisuus </w:t>
      </w:r>
    </w:p>
    <w:p w:rsidR="00CC66A2" w:rsidRDefault="00CC66A2">
      <w:r>
        <w:tab/>
      </w:r>
      <w:proofErr w:type="gramStart"/>
      <w:r>
        <w:t>-</w:t>
      </w:r>
      <w:proofErr w:type="gramEnd"/>
      <w:r>
        <w:t>säännöt 10 ja 11§</w:t>
      </w:r>
    </w:p>
    <w:p w:rsidR="00620D4C" w:rsidRDefault="00620D4C"/>
    <w:p w:rsidR="00620D4C" w:rsidRDefault="00382F56">
      <w:r>
        <w:t xml:space="preserve"> 3</w:t>
      </w:r>
      <w:proofErr w:type="gramStart"/>
      <w:r>
        <w:t xml:space="preserve"> §</w:t>
      </w:r>
      <w:r>
        <w:tab/>
      </w:r>
      <w:r w:rsidR="00CC66A2">
        <w:t>Esityslistan</w:t>
      </w:r>
      <w:proofErr w:type="gramEnd"/>
      <w:r w:rsidR="00CC66A2">
        <w:t xml:space="preserve"> hyväksyminen työjärjestykseksi</w:t>
      </w:r>
    </w:p>
    <w:p w:rsidR="00620D4C" w:rsidRDefault="00620D4C"/>
    <w:p w:rsidR="00620D4C" w:rsidRDefault="00AA7255">
      <w:r>
        <w:t xml:space="preserve"> 4</w:t>
      </w:r>
      <w:proofErr w:type="gramStart"/>
      <w:r>
        <w:t xml:space="preserve"> §</w:t>
      </w:r>
      <w:r>
        <w:tab/>
      </w:r>
      <w:r w:rsidR="00CC66A2">
        <w:t>Kokouksen</w:t>
      </w:r>
      <w:proofErr w:type="gramEnd"/>
      <w:r w:rsidR="00CC66A2">
        <w:t xml:space="preserve"> puheenjohtajan ja sihteerin valinta</w:t>
      </w:r>
    </w:p>
    <w:p w:rsidR="00620D4C" w:rsidRDefault="00620D4C"/>
    <w:p w:rsidR="00620D4C" w:rsidRDefault="00382F56">
      <w:r>
        <w:t xml:space="preserve"> 5</w:t>
      </w:r>
      <w:proofErr w:type="gramStart"/>
      <w:r>
        <w:t xml:space="preserve"> §</w:t>
      </w:r>
      <w:r>
        <w:tab/>
      </w:r>
      <w:r w:rsidR="00CC66A2">
        <w:t>Pöytäkirjantarkastajien</w:t>
      </w:r>
      <w:proofErr w:type="gramEnd"/>
      <w:r w:rsidR="00CC66A2">
        <w:t xml:space="preserve"> ja ääntenlaskijoiden valinta</w:t>
      </w:r>
    </w:p>
    <w:p w:rsidR="00620D4C" w:rsidRDefault="00620D4C"/>
    <w:p w:rsidR="00620D4C" w:rsidRDefault="00AA7255" w:rsidP="00CC66A2">
      <w:r>
        <w:t xml:space="preserve"> 6 §</w:t>
      </w:r>
      <w:r>
        <w:tab/>
      </w:r>
      <w:r w:rsidR="00CC66A2">
        <w:t>Esitetään to</w:t>
      </w:r>
      <w:r w:rsidR="003E2D89">
        <w:t xml:space="preserve">imintakertomus kaudelta </w:t>
      </w:r>
      <w:proofErr w:type="gramStart"/>
      <w:r w:rsidR="003E2D89">
        <w:t>1.6.2013-31.5.2014</w:t>
      </w:r>
      <w:proofErr w:type="gramEnd"/>
    </w:p>
    <w:p w:rsidR="00CC66A2" w:rsidRDefault="00CC66A2" w:rsidP="00CC66A2"/>
    <w:p w:rsidR="00620D4C" w:rsidRDefault="00AA7255" w:rsidP="00CC66A2">
      <w:r>
        <w:t xml:space="preserve"> 7</w:t>
      </w:r>
      <w:proofErr w:type="gramStart"/>
      <w:r>
        <w:t xml:space="preserve"> §</w:t>
      </w:r>
      <w:r>
        <w:tab/>
      </w:r>
      <w:r w:rsidR="00CC66A2">
        <w:t>Esitetään</w:t>
      </w:r>
      <w:proofErr w:type="gramEnd"/>
      <w:r w:rsidR="00CC66A2">
        <w:t xml:space="preserve"> tilit ja tilintarkastajien lausunto </w:t>
      </w:r>
    </w:p>
    <w:p w:rsidR="00620D4C" w:rsidRDefault="00620D4C"/>
    <w:p w:rsidR="00382F56" w:rsidRDefault="00CC66A2" w:rsidP="00CC66A2">
      <w:r>
        <w:t xml:space="preserve"> 8</w:t>
      </w:r>
      <w:proofErr w:type="gramStart"/>
      <w:r>
        <w:t xml:space="preserve"> §</w:t>
      </w:r>
      <w:r>
        <w:tab/>
        <w:t>Päätetään</w:t>
      </w:r>
      <w:proofErr w:type="gramEnd"/>
      <w:r>
        <w:t xml:space="preserve"> tilinpäätöksen vahvistamisesta</w:t>
      </w:r>
    </w:p>
    <w:p w:rsidR="00620D4C" w:rsidRDefault="00AA7255">
      <w:pPr>
        <w:ind w:left="1305"/>
      </w:pPr>
      <w:r>
        <w:tab/>
      </w:r>
    </w:p>
    <w:p w:rsidR="00620D4C" w:rsidRDefault="00AA7255">
      <w:r>
        <w:t xml:space="preserve"> 9</w:t>
      </w:r>
      <w:proofErr w:type="gramStart"/>
      <w:r>
        <w:t xml:space="preserve"> §</w:t>
      </w:r>
      <w:r>
        <w:tab/>
      </w:r>
      <w:r w:rsidR="00CC66A2">
        <w:t>Päätetään</w:t>
      </w:r>
      <w:proofErr w:type="gramEnd"/>
      <w:r w:rsidR="00CC66A2">
        <w:t xml:space="preserve"> tili- ja vastuuvapauden myöntämisestä johtokunnalle</w:t>
      </w:r>
    </w:p>
    <w:p w:rsidR="00CC66A2" w:rsidRDefault="00CC66A2"/>
    <w:p w:rsidR="00CC66A2" w:rsidRDefault="00CC66A2">
      <w:r>
        <w:t>10§</w:t>
      </w:r>
      <w:r>
        <w:tab/>
        <w:t>Yhdistyksen puheenjohtajan valinta</w:t>
      </w:r>
    </w:p>
    <w:p w:rsidR="00CC66A2" w:rsidRDefault="00CC66A2"/>
    <w:p w:rsidR="00CC66A2" w:rsidRDefault="00CC66A2">
      <w:r>
        <w:t>11§</w:t>
      </w:r>
      <w:r>
        <w:tab/>
        <w:t>Johtokunnan jäsenten valinta</w:t>
      </w:r>
    </w:p>
    <w:p w:rsidR="00CC66A2" w:rsidRDefault="00CC66A2">
      <w:r>
        <w:tab/>
      </w:r>
      <w:proofErr w:type="gramStart"/>
      <w:r>
        <w:t>-</w:t>
      </w:r>
      <w:proofErr w:type="gramEnd"/>
      <w:r>
        <w:t xml:space="preserve"> 6 varsinaista jäsentä</w:t>
      </w:r>
    </w:p>
    <w:p w:rsidR="00CC66A2" w:rsidRDefault="00CC66A2"/>
    <w:p w:rsidR="00CC66A2" w:rsidRDefault="00001EC6">
      <w:r>
        <w:t>12</w:t>
      </w:r>
      <w:proofErr w:type="gramStart"/>
      <w:r>
        <w:t xml:space="preserve"> §</w:t>
      </w:r>
      <w:r>
        <w:tab/>
        <w:t>Toiminnan</w:t>
      </w:r>
      <w:r w:rsidR="00CC66A2">
        <w:t>tarkastajien</w:t>
      </w:r>
      <w:proofErr w:type="gramEnd"/>
      <w:r w:rsidR="00CC66A2">
        <w:t xml:space="preserve"> valinta </w:t>
      </w:r>
    </w:p>
    <w:p w:rsidR="00CC66A2" w:rsidRDefault="00001EC6">
      <w:r>
        <w:tab/>
      </w:r>
      <w:proofErr w:type="gramStart"/>
      <w:r>
        <w:t>-</w:t>
      </w:r>
      <w:proofErr w:type="gramEnd"/>
      <w:r>
        <w:t xml:space="preserve"> 2 varsinaista ja 2 varatoiminnan</w:t>
      </w:r>
      <w:r w:rsidR="00CC66A2">
        <w:t>tarkastajaa</w:t>
      </w:r>
    </w:p>
    <w:p w:rsidR="00CC66A2" w:rsidRDefault="00CC66A2"/>
    <w:p w:rsidR="00CC66A2" w:rsidRDefault="00CC66A2" w:rsidP="00CC66A2">
      <w:r>
        <w:t>13§</w:t>
      </w:r>
      <w:r>
        <w:tab/>
        <w:t>Määrätään jäsenmaksun</w:t>
      </w:r>
      <w:r w:rsidR="003E2D89">
        <w:t xml:space="preserve"> </w:t>
      </w:r>
      <w:r>
        <w:t>(perusyk</w:t>
      </w:r>
      <w:r w:rsidR="003E2D89">
        <w:t>sikön) hinta kaudelle 1.6.2014 - 31.5.2015</w:t>
      </w:r>
      <w:r w:rsidR="002E0D31">
        <w:t>(</w:t>
      </w:r>
      <w:proofErr w:type="gramStart"/>
      <w:r w:rsidR="002E0D31">
        <w:t>201</w:t>
      </w:r>
      <w:r w:rsidR="003E2D89">
        <w:t>4-15</w:t>
      </w:r>
      <w:proofErr w:type="gramEnd"/>
      <w:r>
        <w:t>)</w:t>
      </w:r>
    </w:p>
    <w:p w:rsidR="00CC66A2" w:rsidRDefault="00CC66A2" w:rsidP="00CC66A2">
      <w:r>
        <w:tab/>
      </w:r>
      <w:proofErr w:type="gramStart"/>
      <w:r>
        <w:t>-</w:t>
      </w:r>
      <w:proofErr w:type="gramEnd"/>
      <w:r>
        <w:t xml:space="preserve"> mökit 10 </w:t>
      </w:r>
      <w:proofErr w:type="spellStart"/>
      <w:r>
        <w:t>Eur/v</w:t>
      </w:r>
      <w:proofErr w:type="spellEnd"/>
      <w:r>
        <w:t xml:space="preserve"> peritään 2 vuoden välein</w:t>
      </w:r>
    </w:p>
    <w:p w:rsidR="00CC66A2" w:rsidRDefault="00CC66A2" w:rsidP="00CC66A2">
      <w:pPr>
        <w:ind w:left="1304"/>
      </w:pPr>
      <w:proofErr w:type="gramStart"/>
      <w:r>
        <w:t>-</w:t>
      </w:r>
      <w:proofErr w:type="gramEnd"/>
      <w:r>
        <w:t xml:space="preserve"> yhteisöt, Salon </w:t>
      </w:r>
      <w:r w:rsidR="00001EC6">
        <w:t xml:space="preserve">kaupunki 350 </w:t>
      </w:r>
      <w:proofErr w:type="spellStart"/>
      <w:r w:rsidR="00001EC6">
        <w:t>Eur/v</w:t>
      </w:r>
      <w:proofErr w:type="spellEnd"/>
      <w:r w:rsidR="00001EC6">
        <w:t>, Salon</w:t>
      </w:r>
      <w:r>
        <w:t xml:space="preserve"> seurakunta 150 </w:t>
      </w:r>
      <w:proofErr w:type="spellStart"/>
      <w:r>
        <w:t>Eur/v</w:t>
      </w:r>
      <w:proofErr w:type="spellEnd"/>
      <w:r>
        <w:t xml:space="preserve">, </w:t>
      </w:r>
      <w:proofErr w:type="spellStart"/>
      <w:r>
        <w:t>Tieksmäki-Metola</w:t>
      </w:r>
      <w:proofErr w:type="spellEnd"/>
      <w:r>
        <w:t xml:space="preserve"> k</w:t>
      </w:r>
      <w:r>
        <w:t>y</w:t>
      </w:r>
      <w:r>
        <w:t xml:space="preserve">läyhdistys 30 </w:t>
      </w:r>
      <w:proofErr w:type="spellStart"/>
      <w:r>
        <w:t>Eur/v</w:t>
      </w:r>
      <w:proofErr w:type="spellEnd"/>
      <w:r>
        <w:t xml:space="preserve"> peritään kerran vuodessa. </w:t>
      </w:r>
    </w:p>
    <w:p w:rsidR="00CC66A2" w:rsidRDefault="00CC66A2" w:rsidP="00CC66A2">
      <w:pPr>
        <w:ind w:left="1304" w:firstLine="1"/>
      </w:pPr>
      <w:proofErr w:type="gramStart"/>
      <w:r>
        <w:t>-</w:t>
      </w:r>
      <w:proofErr w:type="gramEnd"/>
      <w:r>
        <w:t xml:space="preserve"> Jäsenmaksu</w:t>
      </w:r>
      <w:r w:rsidR="00001EC6">
        <w:t>t peritty</w:t>
      </w:r>
      <w:r w:rsidR="002E0D31">
        <w:t xml:space="preserve"> mökkiläisiltä  </w:t>
      </w:r>
      <w:r w:rsidR="00001EC6">
        <w:t>heinäkuussa 2013</w:t>
      </w:r>
      <w:r w:rsidR="002E0D31">
        <w:t xml:space="preserve"> vuosien 2013-2014</w:t>
      </w:r>
      <w:r>
        <w:t xml:space="preserve"> osalta. Yhte</w:t>
      </w:r>
      <w:r>
        <w:t>i</w:t>
      </w:r>
      <w:r>
        <w:t>söjäsenmaksut peritään vuosittain</w:t>
      </w:r>
      <w:r w:rsidR="003E2D89">
        <w:t>, vuoden 2014 osalta elokuussa 2014</w:t>
      </w:r>
      <w:r>
        <w:t>.</w:t>
      </w:r>
    </w:p>
    <w:p w:rsidR="00CC66A2" w:rsidRDefault="00CC66A2" w:rsidP="00CC66A2">
      <w:pPr>
        <w:ind w:left="1304" w:firstLine="1"/>
      </w:pPr>
    </w:p>
    <w:p w:rsidR="00CC66A2" w:rsidRDefault="00CC66A2">
      <w:r>
        <w:t>14§</w:t>
      </w:r>
      <w:r>
        <w:tab/>
        <w:t>Vahvistetaan toimi</w:t>
      </w:r>
      <w:r w:rsidR="003E2D89">
        <w:t xml:space="preserve">ntasuunnitelma kaudelle </w:t>
      </w:r>
      <w:proofErr w:type="gramStart"/>
      <w:r w:rsidR="003E2D89">
        <w:t>1.6.2014-31.5.2015</w:t>
      </w:r>
      <w:proofErr w:type="gramEnd"/>
    </w:p>
    <w:p w:rsidR="00CC66A2" w:rsidRDefault="00CC66A2"/>
    <w:p w:rsidR="00CC66A2" w:rsidRDefault="00CC66A2">
      <w:r>
        <w:t>15§</w:t>
      </w:r>
      <w:r>
        <w:tab/>
        <w:t>Vahvisteta</w:t>
      </w:r>
      <w:r w:rsidR="002E0D31">
        <w:t xml:space="preserve">an talousarvio kaudelle </w:t>
      </w:r>
      <w:proofErr w:type="gramStart"/>
      <w:r w:rsidR="002E0D31">
        <w:t>1.6.20</w:t>
      </w:r>
      <w:r w:rsidR="003E2D89">
        <w:t>14-31.5.2015</w:t>
      </w:r>
      <w:proofErr w:type="gramEnd"/>
    </w:p>
    <w:p w:rsidR="00CC66A2" w:rsidRDefault="00CC66A2"/>
    <w:p w:rsidR="00CC66A2" w:rsidRDefault="00CC66A2">
      <w:r>
        <w:t>16§</w:t>
      </w:r>
      <w:r>
        <w:tab/>
        <w:t>Käsitellään sääntöjen 11 §:n sallimat asiat</w:t>
      </w:r>
    </w:p>
    <w:p w:rsidR="00CC66A2" w:rsidRDefault="00CC66A2"/>
    <w:p w:rsidR="00CC66A2" w:rsidRDefault="00CC66A2">
      <w:r>
        <w:t>17§</w:t>
      </w:r>
      <w:r>
        <w:tab/>
        <w:t>Keskustellaan muista jäsenkunnan esilletuomista asioista</w:t>
      </w:r>
    </w:p>
    <w:p w:rsidR="003E2D89" w:rsidRDefault="00CC66A2" w:rsidP="002E0D31">
      <w:pPr>
        <w:ind w:left="1304" w:firstLine="1"/>
      </w:pPr>
      <w:proofErr w:type="gramStart"/>
      <w:r>
        <w:t>-</w:t>
      </w:r>
      <w:proofErr w:type="gramEnd"/>
      <w:r>
        <w:t xml:space="preserve"> </w:t>
      </w:r>
      <w:r w:rsidR="003E2D89">
        <w:t>Rapuasiaa, Teuvo Järvenpään puheenvuoro ja alustus</w:t>
      </w:r>
    </w:p>
    <w:p w:rsidR="00CC66A2" w:rsidRDefault="003E2D89" w:rsidP="002E0D31">
      <w:pPr>
        <w:ind w:left="1304" w:firstLine="1"/>
      </w:pPr>
      <w:proofErr w:type="gramStart"/>
      <w:r>
        <w:t>-</w:t>
      </w:r>
      <w:proofErr w:type="gramEnd"/>
      <w:r>
        <w:t xml:space="preserve"> lisäksi </w:t>
      </w:r>
      <w:r w:rsidR="00001EC6">
        <w:t>Pekka Korpela vastaa läsnäolijoiden kysymyksiin koskien kalastusseuraa, sen toimintaa sekä kala-</w:t>
      </w:r>
      <w:r>
        <w:t xml:space="preserve"> </w:t>
      </w:r>
      <w:r w:rsidR="00001EC6">
        <w:t>ja raputilannetta</w:t>
      </w:r>
    </w:p>
    <w:p w:rsidR="00001EC6" w:rsidRDefault="003E2D89" w:rsidP="002E0D31">
      <w:pPr>
        <w:ind w:left="1304" w:firstLine="1"/>
      </w:pPr>
      <w:proofErr w:type="gramStart"/>
      <w:r>
        <w:t>-</w:t>
      </w:r>
      <w:proofErr w:type="gramEnd"/>
      <w:r>
        <w:t xml:space="preserve"> Vedenlaatu </w:t>
      </w:r>
    </w:p>
    <w:p w:rsidR="00001EC6" w:rsidRDefault="006C2BD3" w:rsidP="002E0D31">
      <w:pPr>
        <w:ind w:left="1304" w:firstLine="1"/>
      </w:pPr>
      <w:proofErr w:type="gramStart"/>
      <w:r>
        <w:t>-</w:t>
      </w:r>
      <w:proofErr w:type="gramEnd"/>
      <w:r w:rsidR="00001EC6">
        <w:t xml:space="preserve"> Kaislanniitto</w:t>
      </w:r>
    </w:p>
    <w:p w:rsidR="006C2BD3" w:rsidRDefault="003E2D89" w:rsidP="002E0D31">
      <w:pPr>
        <w:ind w:left="1304" w:firstLine="1"/>
      </w:pPr>
      <w:r>
        <w:t xml:space="preserve">- Muuta? </w:t>
      </w:r>
      <w:bookmarkStart w:id="0" w:name="_GoBack"/>
      <w:bookmarkEnd w:id="0"/>
    </w:p>
    <w:p w:rsidR="00323ADB" w:rsidRDefault="00323ADB"/>
    <w:p w:rsidR="00323ADB" w:rsidRDefault="00323ADB">
      <w:r>
        <w:t>18§</w:t>
      </w:r>
      <w:r>
        <w:tab/>
        <w:t>Kokouksen päättäminen</w:t>
      </w:r>
    </w:p>
    <w:p w:rsidR="00CC66A2" w:rsidRDefault="00CC66A2"/>
    <w:p w:rsidR="00AA7255" w:rsidRDefault="00AA7255"/>
    <w:sectPr w:rsidR="00AA7255" w:rsidSect="00620D4C">
      <w:headerReference w:type="default" r:id="rId8"/>
      <w:footerReference w:type="default" r:id="rId9"/>
      <w:footerReference w:type="first" r:id="rId10"/>
      <w:pgSz w:w="11907" w:h="16840" w:code="9"/>
      <w:pgMar w:top="794" w:right="737" w:bottom="1134" w:left="1304" w:header="794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8A" w:rsidRDefault="0091568A">
      <w:r>
        <w:separator/>
      </w:r>
    </w:p>
  </w:endnote>
  <w:endnote w:type="continuationSeparator" w:id="0">
    <w:p w:rsidR="0091568A" w:rsidRDefault="0091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4C" w:rsidRDefault="00620D4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4C" w:rsidRDefault="00620D4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8A" w:rsidRDefault="0091568A">
      <w:r>
        <w:separator/>
      </w:r>
    </w:p>
  </w:footnote>
  <w:footnote w:type="continuationSeparator" w:id="0">
    <w:p w:rsidR="0091568A" w:rsidRDefault="00915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4C" w:rsidRDefault="00620D4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462B"/>
    <w:multiLevelType w:val="multilevel"/>
    <w:tmpl w:val="C5DAFA0A"/>
    <w:lvl w:ilvl="0">
      <w:start w:val="8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56"/>
    <w:rsid w:val="00001EC6"/>
    <w:rsid w:val="002E0D31"/>
    <w:rsid w:val="00323ADB"/>
    <w:rsid w:val="00382F56"/>
    <w:rsid w:val="003E2D89"/>
    <w:rsid w:val="004011E7"/>
    <w:rsid w:val="00560E6F"/>
    <w:rsid w:val="00620D4C"/>
    <w:rsid w:val="00691B5F"/>
    <w:rsid w:val="006C2BD3"/>
    <w:rsid w:val="0091568A"/>
    <w:rsid w:val="00AA7255"/>
    <w:rsid w:val="00B11A9E"/>
    <w:rsid w:val="00BB4236"/>
    <w:rsid w:val="00C04502"/>
    <w:rsid w:val="00CC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20D4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620D4C"/>
    <w:pPr>
      <w:keepNext/>
      <w:outlineLvl w:val="0"/>
    </w:pPr>
    <w:rPr>
      <w:b/>
      <w:i/>
      <w:kern w:val="28"/>
      <w:sz w:val="32"/>
    </w:rPr>
  </w:style>
  <w:style w:type="paragraph" w:styleId="Otsikko2">
    <w:name w:val="heading 2"/>
    <w:basedOn w:val="Normaali"/>
    <w:next w:val="Normaali"/>
    <w:qFormat/>
    <w:rsid w:val="00620D4C"/>
    <w:pPr>
      <w:keepNext/>
      <w:outlineLvl w:val="1"/>
    </w:pPr>
    <w:rPr>
      <w:b/>
      <w:i/>
      <w:sz w:val="24"/>
    </w:rPr>
  </w:style>
  <w:style w:type="paragraph" w:styleId="Otsikko3">
    <w:name w:val="heading 3"/>
    <w:basedOn w:val="Normaali"/>
    <w:next w:val="Normaali"/>
    <w:qFormat/>
    <w:rsid w:val="00620D4C"/>
    <w:pPr>
      <w:keepNext/>
      <w:outlineLvl w:val="2"/>
    </w:pPr>
    <w:rPr>
      <w:b/>
      <w:i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10-0">
    <w:name w:val="sis1 [0-0]"/>
    <w:basedOn w:val="Normaali"/>
    <w:rsid w:val="00620D4C"/>
  </w:style>
  <w:style w:type="paragraph" w:customStyle="1" w:styleId="sis20-23">
    <w:name w:val="sis2 [0-2'3]"/>
    <w:basedOn w:val="sis10-0"/>
    <w:rsid w:val="00620D4C"/>
    <w:pPr>
      <w:ind w:left="1304" w:hanging="1304"/>
    </w:pPr>
  </w:style>
  <w:style w:type="paragraph" w:customStyle="1" w:styleId="sis323-0">
    <w:name w:val="sis3 [2'3-0]"/>
    <w:basedOn w:val="sis20-23"/>
    <w:rsid w:val="00620D4C"/>
    <w:pPr>
      <w:ind w:firstLine="0"/>
    </w:pPr>
  </w:style>
  <w:style w:type="paragraph" w:customStyle="1" w:styleId="sis423-23">
    <w:name w:val="sis4 [2'3-2'3]"/>
    <w:basedOn w:val="sis323-0"/>
    <w:rsid w:val="00620D4C"/>
    <w:pPr>
      <w:ind w:left="2608" w:hanging="1304"/>
    </w:pPr>
  </w:style>
  <w:style w:type="paragraph" w:customStyle="1" w:styleId="sis546-0">
    <w:name w:val="sis5 [4'6-0]"/>
    <w:basedOn w:val="sis423-23"/>
    <w:rsid w:val="00620D4C"/>
    <w:pPr>
      <w:ind w:firstLine="0"/>
    </w:pPr>
  </w:style>
  <w:style w:type="paragraph" w:customStyle="1" w:styleId="sis646-23">
    <w:name w:val="sis6 [4'6-2'3]"/>
    <w:basedOn w:val="sis546-0"/>
    <w:rsid w:val="00620D4C"/>
    <w:pPr>
      <w:ind w:left="3912" w:hanging="1304"/>
    </w:pPr>
  </w:style>
  <w:style w:type="paragraph" w:customStyle="1" w:styleId="sis70-46">
    <w:name w:val="sis7 [0-4'6]"/>
    <w:basedOn w:val="sis646-23"/>
    <w:rsid w:val="00620D4C"/>
    <w:pPr>
      <w:ind w:left="2608" w:hanging="2608"/>
    </w:pPr>
  </w:style>
  <w:style w:type="paragraph" w:styleId="Yltunniste">
    <w:name w:val="header"/>
    <w:basedOn w:val="Normaali"/>
    <w:semiHidden/>
    <w:rsid w:val="00620D4C"/>
  </w:style>
  <w:style w:type="paragraph" w:styleId="Alatunniste">
    <w:name w:val="footer"/>
    <w:basedOn w:val="Normaali"/>
    <w:semiHidden/>
    <w:rsid w:val="00620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20D4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620D4C"/>
    <w:pPr>
      <w:keepNext/>
      <w:outlineLvl w:val="0"/>
    </w:pPr>
    <w:rPr>
      <w:b/>
      <w:i/>
      <w:kern w:val="28"/>
      <w:sz w:val="32"/>
    </w:rPr>
  </w:style>
  <w:style w:type="paragraph" w:styleId="Otsikko2">
    <w:name w:val="heading 2"/>
    <w:basedOn w:val="Normaali"/>
    <w:next w:val="Normaali"/>
    <w:qFormat/>
    <w:rsid w:val="00620D4C"/>
    <w:pPr>
      <w:keepNext/>
      <w:outlineLvl w:val="1"/>
    </w:pPr>
    <w:rPr>
      <w:b/>
      <w:i/>
      <w:sz w:val="24"/>
    </w:rPr>
  </w:style>
  <w:style w:type="paragraph" w:styleId="Otsikko3">
    <w:name w:val="heading 3"/>
    <w:basedOn w:val="Normaali"/>
    <w:next w:val="Normaali"/>
    <w:qFormat/>
    <w:rsid w:val="00620D4C"/>
    <w:pPr>
      <w:keepNext/>
      <w:outlineLvl w:val="2"/>
    </w:pPr>
    <w:rPr>
      <w:b/>
      <w:i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10-0">
    <w:name w:val="sis1 [0-0]"/>
    <w:basedOn w:val="Normaali"/>
    <w:rsid w:val="00620D4C"/>
  </w:style>
  <w:style w:type="paragraph" w:customStyle="1" w:styleId="sis20-23">
    <w:name w:val="sis2 [0-2'3]"/>
    <w:basedOn w:val="sis10-0"/>
    <w:rsid w:val="00620D4C"/>
    <w:pPr>
      <w:ind w:left="1304" w:hanging="1304"/>
    </w:pPr>
  </w:style>
  <w:style w:type="paragraph" w:customStyle="1" w:styleId="sis323-0">
    <w:name w:val="sis3 [2'3-0]"/>
    <w:basedOn w:val="sis20-23"/>
    <w:rsid w:val="00620D4C"/>
    <w:pPr>
      <w:ind w:firstLine="0"/>
    </w:pPr>
  </w:style>
  <w:style w:type="paragraph" w:customStyle="1" w:styleId="sis423-23">
    <w:name w:val="sis4 [2'3-2'3]"/>
    <w:basedOn w:val="sis323-0"/>
    <w:rsid w:val="00620D4C"/>
    <w:pPr>
      <w:ind w:left="2608" w:hanging="1304"/>
    </w:pPr>
  </w:style>
  <w:style w:type="paragraph" w:customStyle="1" w:styleId="sis546-0">
    <w:name w:val="sis5 [4'6-0]"/>
    <w:basedOn w:val="sis423-23"/>
    <w:rsid w:val="00620D4C"/>
    <w:pPr>
      <w:ind w:firstLine="0"/>
    </w:pPr>
  </w:style>
  <w:style w:type="paragraph" w:customStyle="1" w:styleId="sis646-23">
    <w:name w:val="sis6 [4'6-2'3]"/>
    <w:basedOn w:val="sis546-0"/>
    <w:rsid w:val="00620D4C"/>
    <w:pPr>
      <w:ind w:left="3912" w:hanging="1304"/>
    </w:pPr>
  </w:style>
  <w:style w:type="paragraph" w:customStyle="1" w:styleId="sis70-46">
    <w:name w:val="sis7 [0-4'6]"/>
    <w:basedOn w:val="sis646-23"/>
    <w:rsid w:val="00620D4C"/>
    <w:pPr>
      <w:ind w:left="2608" w:hanging="2608"/>
    </w:pPr>
  </w:style>
  <w:style w:type="paragraph" w:styleId="Yltunniste">
    <w:name w:val="header"/>
    <w:basedOn w:val="Normaali"/>
    <w:semiHidden/>
    <w:rsid w:val="00620D4C"/>
  </w:style>
  <w:style w:type="paragraph" w:styleId="Alatunniste">
    <w:name w:val="footer"/>
    <w:basedOn w:val="Normaali"/>
    <w:semiHidden/>
    <w:rsid w:val="0062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____ESITYSLISTA</vt:lpstr>
      </vt:variant>
      <vt:variant>
        <vt:i4>0</vt:i4>
      </vt:variant>
    </vt:vector>
  </HeadingPairs>
  <TitlesOfParts>
    <vt:vector size="1" baseType="lpstr">
      <vt:lpstr>____ESITYSLISTA</vt:lpstr>
    </vt:vector>
  </TitlesOfParts>
  <Company>MeritaNordbanken Plc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____ESITYSLISTA</dc:title>
  <dc:creator>Merita Pankki</dc:creator>
  <cp:lastModifiedBy>Pirjo Laakso</cp:lastModifiedBy>
  <cp:revision>2</cp:revision>
  <cp:lastPrinted>2014-08-08T06:49:00Z</cp:lastPrinted>
  <dcterms:created xsi:type="dcterms:W3CDTF">2014-08-08T06:50:00Z</dcterms:created>
  <dcterms:modified xsi:type="dcterms:W3CDTF">2014-08-08T06:50:00Z</dcterms:modified>
</cp:coreProperties>
</file>